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BD" w:rsidRPr="00DA7661" w:rsidRDefault="00DA7661" w:rsidP="00DA7661">
      <w:pPr>
        <w:tabs>
          <w:tab w:val="left" w:pos="2880"/>
        </w:tabs>
        <w:spacing w:line="276" w:lineRule="auto"/>
        <w:ind w:left="-510"/>
        <w:rPr>
          <w:b/>
        </w:rPr>
      </w:pPr>
      <w:r>
        <w:rPr>
          <w:b/>
        </w:rPr>
        <w:tab/>
      </w:r>
      <w:r w:rsidR="0001186C">
        <w:rPr>
          <w:b/>
          <w:noProof/>
        </w:rPr>
        <w:drawing>
          <wp:inline distT="0" distB="0" distL="0" distR="0">
            <wp:extent cx="5940425" cy="825297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52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86C" w:rsidRDefault="007A41BD" w:rsidP="00DA7661">
      <w:pPr>
        <w:spacing w:line="276" w:lineRule="auto"/>
        <w:ind w:left="-510"/>
        <w:rPr>
          <w:b/>
          <w:bCs/>
        </w:rPr>
      </w:pPr>
      <w:r w:rsidRPr="00DA7661">
        <w:rPr>
          <w:b/>
          <w:bCs/>
        </w:rPr>
        <w:t xml:space="preserve">        </w:t>
      </w:r>
    </w:p>
    <w:p w:rsidR="0001186C" w:rsidRDefault="0001186C" w:rsidP="00DA7661">
      <w:pPr>
        <w:spacing w:line="276" w:lineRule="auto"/>
        <w:ind w:left="-510"/>
        <w:rPr>
          <w:b/>
          <w:bCs/>
        </w:rPr>
      </w:pPr>
    </w:p>
    <w:p w:rsidR="0001186C" w:rsidRDefault="0001186C" w:rsidP="00DA7661">
      <w:pPr>
        <w:spacing w:line="276" w:lineRule="auto"/>
        <w:ind w:left="-510"/>
        <w:rPr>
          <w:b/>
          <w:bCs/>
        </w:rPr>
      </w:pPr>
    </w:p>
    <w:p w:rsidR="007A41BD" w:rsidRPr="00DA7661" w:rsidRDefault="007A41BD" w:rsidP="00DA7661">
      <w:pPr>
        <w:spacing w:line="276" w:lineRule="auto"/>
        <w:ind w:left="-510"/>
        <w:rPr>
          <w:b/>
        </w:rPr>
      </w:pPr>
      <w:r w:rsidRPr="00DA7661">
        <w:rPr>
          <w:b/>
          <w:bCs/>
        </w:rPr>
        <w:lastRenderedPageBreak/>
        <w:t>Рабочая программа</w:t>
      </w:r>
      <w:r w:rsidR="00DA7661">
        <w:rPr>
          <w:b/>
          <w:bCs/>
        </w:rPr>
        <w:t xml:space="preserve"> курса технологии</w:t>
      </w:r>
      <w:r w:rsidRPr="00DA7661">
        <w:t xml:space="preserve">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гражданина, Примерной программы п</w:t>
      </w:r>
      <w:r w:rsidR="00DA7661">
        <w:t>о учебным предметам –Москва,</w:t>
      </w:r>
      <w:r w:rsidRPr="00DA7661">
        <w:t xml:space="preserve"> Просвещение 2010г. </w:t>
      </w:r>
      <w:r w:rsidRPr="00DA7661">
        <w:rPr>
          <w:bCs/>
        </w:rPr>
        <w:t>Программа адресована для обучающихся 1-4 классов, которые осваивают курс технологии на ступени начального общего образования УМК  «Школа Росс</w:t>
      </w:r>
      <w:r w:rsidR="000B4C86">
        <w:rPr>
          <w:bCs/>
        </w:rPr>
        <w:t>ии». Срок реализации программы 4</w:t>
      </w:r>
      <w:r w:rsidRPr="00DA7661">
        <w:rPr>
          <w:bCs/>
        </w:rPr>
        <w:t xml:space="preserve"> год</w:t>
      </w:r>
      <w:r w:rsidR="000B4C86">
        <w:rPr>
          <w:bCs/>
        </w:rPr>
        <w:t>а</w:t>
      </w:r>
      <w:r w:rsidRPr="00DA7661">
        <w:rPr>
          <w:bCs/>
        </w:rPr>
        <w:t>.</w:t>
      </w:r>
    </w:p>
    <w:p w:rsidR="007A41BD" w:rsidRPr="00DA7661" w:rsidRDefault="007A41BD" w:rsidP="00DA7661">
      <w:pPr>
        <w:autoSpaceDE w:val="0"/>
        <w:autoSpaceDN w:val="0"/>
        <w:adjustRightInd w:val="0"/>
        <w:spacing w:before="240" w:line="276" w:lineRule="auto"/>
        <w:ind w:left="567"/>
        <w:jc w:val="both"/>
        <w:rPr>
          <w:b/>
        </w:rPr>
      </w:pPr>
      <w:r w:rsidRPr="00DA7661">
        <w:rPr>
          <w:b/>
        </w:rPr>
        <w:t>Для реализации программного содержания используется УМК: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 xml:space="preserve">Учебники: 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rPr>
          <w:shd w:val="clear" w:color="auto" w:fill="FFFFFF"/>
        </w:rPr>
        <w:t xml:space="preserve"> Е.А. Лутцева, Т. П. Зуева Технология. 1 кл.</w:t>
      </w:r>
      <w:r w:rsidRPr="00DA7661">
        <w:t xml:space="preserve"> Москва «Просвещение» 2017г.</w:t>
      </w:r>
      <w:r w:rsidRPr="00DA7661">
        <w:br/>
      </w:r>
      <w:r w:rsidRPr="00DA7661">
        <w:rPr>
          <w:shd w:val="clear" w:color="auto" w:fill="FFFFFF"/>
        </w:rPr>
        <w:t xml:space="preserve"> Е.А. Лутцева, Т. П. Зуева Технология. 2 кл. </w:t>
      </w:r>
      <w:r w:rsidRPr="00DA7661">
        <w:t>Москва «Просвещение» 2017г.</w:t>
      </w:r>
      <w:r w:rsidRPr="00DA7661">
        <w:br/>
      </w:r>
      <w:r w:rsidRPr="00DA7661">
        <w:rPr>
          <w:shd w:val="clear" w:color="auto" w:fill="FFFFFF"/>
        </w:rPr>
        <w:t xml:space="preserve"> Е.А. Лутцева, Т. П. Зуева Технология. 3 кл. </w:t>
      </w:r>
      <w:r w:rsidRPr="00DA7661">
        <w:t>Москва «Просвещение» 2017г.</w:t>
      </w:r>
      <w:r w:rsidRPr="00DA7661">
        <w:br/>
      </w:r>
      <w:r w:rsidRPr="00DA7661">
        <w:rPr>
          <w:shd w:val="clear" w:color="auto" w:fill="FFFFFF"/>
        </w:rPr>
        <w:t xml:space="preserve"> Е.А. Лутцева, Т. П. Зуева Технология. 4 кл.</w:t>
      </w:r>
      <w:r w:rsidRPr="00DA7661">
        <w:t xml:space="preserve"> Москва «Просвещение» 2017г.</w:t>
      </w:r>
    </w:p>
    <w:p w:rsidR="007A41BD" w:rsidRPr="00DA7661" w:rsidRDefault="007A41BD" w:rsidP="00DA7661">
      <w:pPr>
        <w:spacing w:line="276" w:lineRule="auto"/>
      </w:pPr>
    </w:p>
    <w:p w:rsidR="007A41BD" w:rsidRPr="00DA7661" w:rsidRDefault="007A41BD" w:rsidP="00DA7661">
      <w:pPr>
        <w:spacing w:line="276" w:lineRule="auto"/>
        <w:ind w:left="-510" w:firstLine="1218"/>
      </w:pPr>
      <w:r w:rsidRPr="00DA7661">
        <w:rPr>
          <w:b/>
        </w:rPr>
        <w:t>Цель изучения курса технологии</w:t>
      </w:r>
      <w:r w:rsidRPr="00DA7661">
        <w:t xml:space="preserve"> – 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7A41BD" w:rsidRPr="00DA7661" w:rsidRDefault="007A41BD" w:rsidP="00DA7661">
      <w:pPr>
        <w:spacing w:line="276" w:lineRule="auto"/>
        <w:ind w:left="-510"/>
      </w:pPr>
    </w:p>
    <w:p w:rsidR="007A41BD" w:rsidRPr="00DA7661" w:rsidRDefault="007A41BD" w:rsidP="00DA7661">
      <w:pPr>
        <w:spacing w:line="276" w:lineRule="auto"/>
        <w:ind w:left="-510" w:firstLine="1218"/>
        <w:rPr>
          <w:b/>
        </w:rPr>
      </w:pPr>
      <w:r w:rsidRPr="00DA7661">
        <w:rPr>
          <w:b/>
        </w:rPr>
        <w:t>Задачи: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-  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- 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-  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-  формирование первоначальных конструкторско-технологических знаний и умений;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развитие знаково-символического и пространственного мышления, творческого и репродуктивного воображения; творческого мышления;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-  развитие регулятивной структуры деятельности, включающей целеполагание</w:t>
      </w:r>
      <w:r w:rsidRPr="00DA7661">
        <w:rPr>
          <w:color w:val="FF0000"/>
        </w:rPr>
        <w:t>, </w:t>
      </w:r>
      <w:r w:rsidRPr="00DA7661">
        <w:t>планирование (умение составлять план действий и применять его для решения практических задач), прогнозирование, контроль, коррекцию и оценку;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-  формирование внутреннего плана деятельности на основе поэтапной отработки предметно-преобразовательных действий;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-  развитие коммуникативной компетентности младших школьников на основе организации совместной продуктивной деятельности;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-  ознакомление с миром профессий, их социальным значением, историей возникновения и развития;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- 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7A41BD" w:rsidRPr="00DA7661" w:rsidRDefault="007A41BD" w:rsidP="00DA7661">
      <w:pPr>
        <w:spacing w:line="276" w:lineRule="auto"/>
        <w:ind w:left="-510"/>
      </w:pPr>
    </w:p>
    <w:p w:rsidR="007A41BD" w:rsidRDefault="007A41BD" w:rsidP="00DA7661">
      <w:pPr>
        <w:spacing w:line="276" w:lineRule="auto"/>
        <w:ind w:left="-510"/>
      </w:pPr>
      <w:r w:rsidRPr="00DA7661">
        <w:t xml:space="preserve">    В программу каждого класса включены поисковые, пробные или тренировочные упражнения, с помощью которых учащиеся делают открытия новых знаний и умений для последующего выполнения изделий и проектов.</w:t>
      </w:r>
    </w:p>
    <w:p w:rsidR="00DA7661" w:rsidRPr="00DA7661" w:rsidRDefault="00DA7661" w:rsidP="00DA7661">
      <w:pPr>
        <w:spacing w:line="276" w:lineRule="auto"/>
        <w:ind w:left="-510"/>
      </w:pPr>
    </w:p>
    <w:p w:rsidR="00DA7661" w:rsidRDefault="007A41BD" w:rsidP="00DA7661">
      <w:pPr>
        <w:spacing w:line="276" w:lineRule="auto"/>
        <w:ind w:firstLine="709"/>
        <w:jc w:val="center"/>
        <w:rPr>
          <w:b/>
        </w:rPr>
      </w:pPr>
      <w:r w:rsidRPr="00DA7661">
        <w:rPr>
          <w:b/>
        </w:rPr>
        <w:t>Место уче</w:t>
      </w:r>
      <w:r w:rsidR="00DA7661">
        <w:rPr>
          <w:b/>
        </w:rPr>
        <w:t>бного предмета в учебном плане.</w:t>
      </w:r>
    </w:p>
    <w:p w:rsidR="007A41BD" w:rsidRPr="00DA7661" w:rsidRDefault="007A41BD" w:rsidP="00DA7661">
      <w:pPr>
        <w:spacing w:line="276" w:lineRule="auto"/>
        <w:ind w:left="-567" w:firstLine="709"/>
        <w:jc w:val="both"/>
        <w:rPr>
          <w:b/>
        </w:rPr>
      </w:pPr>
      <w:r w:rsidRPr="00DA7661">
        <w:t xml:space="preserve">Согласно Федеральному базисному учебному плану для образовательных учреждений РФ на изучение технологии отводится 1 час в неделю (1 класс — </w:t>
      </w:r>
      <w:r w:rsidR="00DA7661">
        <w:t>33 часа, 2-4 класс – по 34 часа</w:t>
      </w:r>
      <w:r w:rsidRPr="00DA7661">
        <w:t xml:space="preserve">). </w:t>
      </w:r>
    </w:p>
    <w:p w:rsidR="007A41BD" w:rsidRPr="00DA7661" w:rsidRDefault="007A41BD" w:rsidP="00DA7661">
      <w:pPr>
        <w:spacing w:line="276" w:lineRule="auto"/>
        <w:ind w:left="-510"/>
      </w:pPr>
    </w:p>
    <w:p w:rsidR="007A41BD" w:rsidRPr="00DA7661" w:rsidRDefault="007A41BD" w:rsidP="00DA7661">
      <w:pPr>
        <w:pStyle w:val="a8"/>
        <w:spacing w:after="0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661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курса:</w:t>
      </w:r>
    </w:p>
    <w:p w:rsidR="007A41BD" w:rsidRPr="00DA7661" w:rsidRDefault="007A41BD" w:rsidP="00DA7661">
      <w:pPr>
        <w:spacing w:line="276" w:lineRule="auto"/>
        <w:ind w:left="-510" w:firstLine="1218"/>
      </w:pPr>
      <w:r w:rsidRPr="00DA7661">
        <w:t>Изучение курса в соответствии с требованиями ФГОС НОО направлено на достижение</w:t>
      </w:r>
      <w:r w:rsidR="00DA7661">
        <w:t xml:space="preserve"> следующих результатов.</w:t>
      </w:r>
    </w:p>
    <w:p w:rsidR="007A41BD" w:rsidRPr="00DA7661" w:rsidRDefault="007A41BD" w:rsidP="00DA7661">
      <w:pPr>
        <w:spacing w:line="276" w:lineRule="auto"/>
        <w:ind w:left="-510" w:firstLine="1218"/>
      </w:pPr>
      <w:r w:rsidRPr="00DA7661">
        <w:rPr>
          <w:b/>
        </w:rPr>
        <w:t>Личностными результатами</w:t>
      </w:r>
      <w:r w:rsidRPr="00DA7661">
        <w:t xml:space="preserve"> изучения технологии является воспитание и развитие социально и личностно значимых качеств, индивидуально-личностных позиций, ценностных установок: 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эмпатия, самостоятельность, самоуважение, ответственность, уважительное отношение к культуре всех народов, толерантность, трудолюбие, уважительное отношение к своему и чужому труду и его результатам, самооценка, </w:t>
      </w:r>
      <w:r w:rsidR="00DA7661">
        <w:t>учебная и социальная мотивация.</w:t>
      </w:r>
    </w:p>
    <w:p w:rsidR="007A41BD" w:rsidRPr="00DA7661" w:rsidRDefault="007A41BD" w:rsidP="00DA7661">
      <w:pPr>
        <w:spacing w:line="276" w:lineRule="auto"/>
        <w:ind w:left="-510" w:firstLine="1218"/>
      </w:pPr>
      <w:r w:rsidRPr="00DA7661">
        <w:rPr>
          <w:b/>
        </w:rPr>
        <w:t>Метапредметными результатами</w:t>
      </w:r>
      <w:r w:rsidRPr="00DA7661">
        <w:t> 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 и делать необходимую корректировку в ходе практической реализации, выполнять самооценку результата), развитие логических операций (сравнения, анализа, синтеза, классификации, обобщения, установления аналогий, подведение под понятия, умение выделять известное и неизвестное), развитие коммуникативных качеств (речевая деятель</w:t>
      </w:r>
      <w:r w:rsidR="00DA7661">
        <w:t>ность и навыки сотрудничества).</w:t>
      </w:r>
    </w:p>
    <w:p w:rsidR="007A41BD" w:rsidRPr="00DA7661" w:rsidRDefault="007A41BD" w:rsidP="00DA7661">
      <w:pPr>
        <w:spacing w:line="276" w:lineRule="auto"/>
        <w:ind w:left="-510" w:firstLine="1218"/>
      </w:pPr>
      <w:r w:rsidRPr="00DA7661">
        <w:rPr>
          <w:b/>
        </w:rPr>
        <w:t>Предметными результатами</w:t>
      </w:r>
      <w:r w:rsidRPr="00DA7661">
        <w:t> изучения технологии является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усвоение первоначальных представлений о материальной культуре как продукте предметно-преобразующей деятельности человека; приобретение навыков самообслуживания; овладение технологическими приёмами ручной обработки материалов; усвоение правил техники безопасности;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 приобретение первоначальных навыков совместной продуктивной деятельности, сотрудничества, взаимопомощи, планирования и организации;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7A41BD" w:rsidRPr="00DA7661" w:rsidRDefault="007A41BD" w:rsidP="00DA7661">
      <w:pPr>
        <w:spacing w:line="276" w:lineRule="auto"/>
      </w:pPr>
    </w:p>
    <w:p w:rsidR="00DA7661" w:rsidRDefault="00DA7661" w:rsidP="00DA7661">
      <w:pPr>
        <w:spacing w:line="276" w:lineRule="auto"/>
        <w:ind w:left="-510"/>
        <w:jc w:val="center"/>
        <w:rPr>
          <w:b/>
        </w:rPr>
      </w:pPr>
    </w:p>
    <w:p w:rsidR="00DA7661" w:rsidRDefault="00DA7661" w:rsidP="00DA7661">
      <w:pPr>
        <w:spacing w:line="276" w:lineRule="auto"/>
        <w:ind w:left="-510"/>
        <w:jc w:val="center"/>
        <w:rPr>
          <w:b/>
        </w:rPr>
      </w:pPr>
    </w:p>
    <w:p w:rsidR="002A711A" w:rsidRDefault="002A711A" w:rsidP="00DA7661">
      <w:pPr>
        <w:spacing w:line="276" w:lineRule="auto"/>
        <w:ind w:left="-510"/>
        <w:jc w:val="center"/>
        <w:rPr>
          <w:b/>
        </w:rPr>
      </w:pPr>
    </w:p>
    <w:p w:rsidR="007A41BD" w:rsidRPr="00DA7661" w:rsidRDefault="007A41BD" w:rsidP="00DA7661">
      <w:pPr>
        <w:spacing w:line="276" w:lineRule="auto"/>
        <w:ind w:left="-510"/>
        <w:jc w:val="center"/>
        <w:rPr>
          <w:b/>
        </w:rPr>
      </w:pPr>
      <w:r w:rsidRPr="00DA7661">
        <w:rPr>
          <w:b/>
        </w:rPr>
        <w:t>СОДЕРЖАНИЕ КУРСА</w:t>
      </w:r>
    </w:p>
    <w:p w:rsidR="007A41BD" w:rsidRPr="00DA7661" w:rsidRDefault="007A41BD" w:rsidP="00DA7661">
      <w:pPr>
        <w:spacing w:line="276" w:lineRule="auto"/>
        <w:ind w:left="-510" w:firstLine="1218"/>
      </w:pPr>
      <w:r w:rsidRPr="00DA7661">
        <w:rPr>
          <w:b/>
          <w:i/>
        </w:rPr>
        <w:t>Содержание учебного предмета «Технология»</w:t>
      </w:r>
      <w:r w:rsidRPr="00DA7661">
        <w:t xml:space="preserve"> имеет практико-ориентированную направленность. Практическая деятельность рассматривается как средство развития личностных и социально значимых качеств учащихся, а также формирования системы специальных технологических и универсальных учебных действий. </w:t>
      </w:r>
    </w:p>
    <w:p w:rsidR="00DA7661" w:rsidRDefault="00DA7661" w:rsidP="00DA7661">
      <w:pPr>
        <w:spacing w:line="276" w:lineRule="auto"/>
        <w:ind w:left="-510"/>
      </w:pPr>
    </w:p>
    <w:p w:rsidR="007A41BD" w:rsidRPr="00DA7661" w:rsidRDefault="007A41BD" w:rsidP="00DA7661">
      <w:pPr>
        <w:spacing w:line="276" w:lineRule="auto"/>
        <w:ind w:left="-510"/>
      </w:pPr>
      <w:r w:rsidRPr="00DA7661">
        <w:t xml:space="preserve">       Отличительные особенности отбора и построение содержания учебного материала:</w:t>
      </w:r>
    </w:p>
    <w:p w:rsidR="007A41BD" w:rsidRPr="00DA7661" w:rsidRDefault="007A41BD" w:rsidP="00DA7661">
      <w:pPr>
        <w:spacing w:line="276" w:lineRule="auto"/>
        <w:ind w:left="-510"/>
      </w:pPr>
      <w:r w:rsidRPr="00DA7661">
        <w:t>1. Включение адаптационного периода в 1 классе — 8 уроков, которые проводятся на улице в форме прогулок с дидактическими играми и наблюдениями или в классе.</w:t>
      </w:r>
    </w:p>
    <w:p w:rsidR="007A41BD" w:rsidRPr="00DA7661" w:rsidRDefault="007A41BD" w:rsidP="00DA7661">
      <w:pPr>
        <w:spacing w:line="276" w:lineRule="auto"/>
        <w:ind w:left="-510"/>
      </w:pPr>
    </w:p>
    <w:p w:rsidR="007A41BD" w:rsidRPr="00DA7661" w:rsidRDefault="007A41BD" w:rsidP="00DA7661">
      <w:pPr>
        <w:spacing w:line="276" w:lineRule="auto"/>
        <w:ind w:left="-510"/>
      </w:pPr>
      <w:r w:rsidRPr="00DA7661">
        <w:t>2. В 1 и 2 классах темы уроков отражают главным образом не названия изделий, а технологические операции, способы и приёмы, знания о материалах и конструкции, так как первые два года обучения — период освоения основных элементарных конструкторско-технологических знаний и умений. Дополнительные задания на сообразительность (в рабочей тетради) развивают творческие способности.</w:t>
      </w:r>
    </w:p>
    <w:p w:rsidR="007A41BD" w:rsidRPr="00DA7661" w:rsidRDefault="007A41BD" w:rsidP="00DA7661">
      <w:pPr>
        <w:spacing w:line="276" w:lineRule="auto"/>
        <w:ind w:left="-510"/>
      </w:pPr>
    </w:p>
    <w:p w:rsidR="007A41BD" w:rsidRPr="00DA7661" w:rsidRDefault="007A41BD" w:rsidP="00DA7661">
      <w:pPr>
        <w:spacing w:line="276" w:lineRule="auto"/>
        <w:ind w:left="-510"/>
      </w:pPr>
      <w:r w:rsidRPr="00DA7661">
        <w:t>3. В 3 и 4 классах основная форма практической работы — простейшие технологические проекты (групповые и индивидуальные), базой для которых являются уже усвоенные предметные знания и умения, а также постоянное развитие основ творческого мышления.</w:t>
      </w:r>
    </w:p>
    <w:p w:rsidR="007A41BD" w:rsidRPr="00DA7661" w:rsidRDefault="007A41BD" w:rsidP="00DA7661">
      <w:pPr>
        <w:spacing w:line="276" w:lineRule="auto"/>
        <w:ind w:left="-510"/>
      </w:pPr>
    </w:p>
    <w:p w:rsidR="007A41BD" w:rsidRPr="00DA7661" w:rsidRDefault="007A41BD" w:rsidP="00DA7661">
      <w:pPr>
        <w:spacing w:line="276" w:lineRule="auto"/>
        <w:ind w:left="-510"/>
      </w:pPr>
      <w:r w:rsidRPr="00DA7661">
        <w:t>4. Изготовление изделий не есть цель урока. Изделия (проектная работа) лишь средство для решения конкретных учебных задач. Выбор изделия не носит случайный характер, а отвечает цели и задачам каждого урока и подбирается в чётко продуманной последовательности в соответствии с изучаемыми темами. Любое изготавливаемое изделие доступно для выполнения и обязательно содержит не более одного-двух новых знаний и умений, которые могут быть открыты и освоены детьми в ходе анализа изделия и последующего его изготовления. Это обеспечивает получение качественного изделия за период времени не более 20 минут от урока и исключает домашние задания.</w:t>
      </w:r>
    </w:p>
    <w:p w:rsidR="007A41BD" w:rsidRPr="00DA7661" w:rsidRDefault="007A41BD" w:rsidP="00DA7661">
      <w:pPr>
        <w:spacing w:line="276" w:lineRule="auto"/>
        <w:ind w:left="-510"/>
      </w:pPr>
    </w:p>
    <w:p w:rsidR="007A41BD" w:rsidRPr="00DA7661" w:rsidRDefault="00DA7661" w:rsidP="00DA7661">
      <w:pPr>
        <w:pStyle w:val="c8"/>
        <w:tabs>
          <w:tab w:val="left" w:pos="3114"/>
        </w:tabs>
        <w:spacing w:before="0" w:beforeAutospacing="0" w:after="0" w:afterAutospacing="0" w:line="276" w:lineRule="auto"/>
      </w:pPr>
      <w:r>
        <w:tab/>
      </w: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2A711A" w:rsidRDefault="002A711A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13"/>
          <w:b/>
          <w:bCs/>
          <w:color w:val="000000"/>
        </w:rPr>
      </w:pP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b/>
          <w:color w:val="000000"/>
        </w:rPr>
      </w:pPr>
      <w:r w:rsidRPr="00DA7661">
        <w:rPr>
          <w:rStyle w:val="c13"/>
          <w:b/>
          <w:bCs/>
          <w:color w:val="000000"/>
        </w:rPr>
        <w:t>Содержание курса 1 класс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Природная мастерская (7 часов)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Рукотворный и природный  мир города. На земле, на воде и в воздухе. Природа и творчество. Природные материалы. Семена и фантазии. Композиция из листьев. Что такое композиция? Орнамент из листьев. Что такое орнамент? Природные материалы. Как их соединить?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Пластилиновая мастерская (4 часа)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Материалы для лепки. Что может пластилин? В мастерской кондитера. Как работает мастер? В море. Какие цвета и формы у морских обитателей? Наши проекты. Аквариум.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Бумажная мастерская (16 часа)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Мастерская Деда Мороза и Снегурочки. Наши проекты. Скоро Новый год! Бумага. Какие у неё есть секреты? Бумага и картон. Какие секреты у картона? Оригами. Как сгибать и складывать бумагу? Обитатели пруда. Какие секреты у оригами? Животные зоопарка. Одна основа, а сколько фигурок? Ножницы. Что ты о них знаешь? Шаблон. Для чего он нужен? Наша армия родная. Бабочки. Как изготовить их из листа бумаги? Весенний праздник 8 марта. Как сделать подарок-портрет? Орнамент в полосе. Для чего нужен орнамент? Образы весны. Какие краски у весны? Настроение весны. Что такое колорит? Праздники и традиции весны. Какие они?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Текстильная мастерская (6 часов)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rStyle w:val="c2"/>
        </w:rPr>
      </w:pPr>
      <w:r w:rsidRPr="00DA7661">
        <w:rPr>
          <w:rStyle w:val="c2"/>
          <w:color w:val="000000"/>
        </w:rPr>
        <w:t>Мир тканей. Для чего нужны ткани? Игла-труженица. Что умеет игла? Вышивка. Для чего она нужна? Прямая строчка и перевивы. Для чего они нужны? Прямая строчка и перевивы. Для чего они нужны? Закрепление. Проверка знаний и умений, полученных в 1 классе.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jc w:val="center"/>
        <w:rPr>
          <w:rStyle w:val="c2"/>
          <w:b/>
          <w:color w:val="000000"/>
        </w:rPr>
      </w:pPr>
      <w:r w:rsidRPr="00DA7661">
        <w:rPr>
          <w:rStyle w:val="c2"/>
          <w:b/>
          <w:color w:val="000000"/>
        </w:rPr>
        <w:t>Содержание курса 2 класс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</w:pPr>
      <w:r w:rsidRPr="00DA7661">
        <w:rPr>
          <w:rStyle w:val="c13"/>
          <w:b/>
          <w:bCs/>
          <w:color w:val="000000"/>
        </w:rPr>
        <w:t>Художественная мастерская (10 часов)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Что ты уже знаешь? Зачем художнику знать о тоне, форме и размере? Какова роль цвета в композиции? Какие бывают цветочные композиции? Как увидеть белое изображение на белом фоне? Что    такое  симметрия?  Как  получить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симметричные детали? Можно ли сгибать картон? Как? Наши проекты. Как плоское превратить в объемное? Как  согнуть  картон  по  кривой  линии?  Проверим себя.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Чертёжная мастерская (7 часов)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Что такое технологические операции и способы? Что такое линейка и что онаумеет? Что такое чертеж и как его прочитать? Как изготовить несколько одинаковых прямоугольников? Можно  ли  разметить  прямоугольник  по угольнику? Можно ли без шаблона разметить круг? Мастерская Деда Мороза и Снегурочки. Проверим себя.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Конструкторская мастерская (10 часов)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Какой секрет у подвижных игрушек? Как из неподвижной игрушки сделать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подвижную? Еще один способ сделать игрушку подвижной. Что заставляет вращаться винт-пропеллер? Можно ли соединить детали без соединительных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материалов? День защитника Отечества. Изменяется ли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вооружение в армии? Как машины помогают человеку? Поздравляем женщин и девочек Что интересного в работе архитектора? Наши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проекты. Проверим себя.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Рукодельная мастерская (7  часов)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ind w:left="-510"/>
        <w:rPr>
          <w:rStyle w:val="c2"/>
        </w:rPr>
      </w:pPr>
      <w:r w:rsidRPr="00DA7661">
        <w:rPr>
          <w:rStyle w:val="c2"/>
          <w:color w:val="000000"/>
        </w:rPr>
        <w:t>Какие бывают ткани? Какие бывают нитки. Как они используются? Что такое натуральные ткани? Каковы их свойства? Строчка косого стежка. Есть ли у неё «дочки»? Как ткань превращается в изделие? Лекало. Что узнали, чему учились</w:t>
      </w: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rPr>
          <w:rStyle w:val="c2"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DA7661" w:rsidRDefault="00DA7661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</w:p>
    <w:p w:rsidR="007A41BD" w:rsidRPr="00DA7661" w:rsidRDefault="007A41BD" w:rsidP="00DA7661">
      <w:pPr>
        <w:pStyle w:val="c3"/>
        <w:spacing w:before="0" w:beforeAutospacing="0" w:after="0" w:afterAutospacing="0" w:line="276" w:lineRule="auto"/>
        <w:jc w:val="center"/>
        <w:rPr>
          <w:rStyle w:val="c2"/>
          <w:b/>
          <w:color w:val="000000"/>
        </w:rPr>
      </w:pPr>
      <w:r w:rsidRPr="00DA7661">
        <w:rPr>
          <w:rStyle w:val="c2"/>
          <w:b/>
          <w:color w:val="000000"/>
        </w:rPr>
        <w:t>Содержание курса 3 класс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</w:pPr>
      <w:r w:rsidRPr="00DA7661">
        <w:rPr>
          <w:rStyle w:val="c13"/>
          <w:b/>
          <w:bCs/>
          <w:color w:val="000000"/>
        </w:rPr>
        <w:t>Информационная мастерская (5 часов)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rStyle w:val="c2"/>
        </w:rPr>
      </w:pPr>
      <w:r w:rsidRPr="00DA7661">
        <w:rPr>
          <w:rStyle w:val="c2"/>
          <w:color w:val="000000"/>
        </w:rPr>
        <w:t>Вспомним и обсудим! Знакомимся с компьютером. Компьютер - твой помощник. Проверим себя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rStyle w:val="c13"/>
          <w:b/>
          <w:bCs/>
        </w:rPr>
      </w:pPr>
      <w:r w:rsidRPr="00DA7661">
        <w:rPr>
          <w:rStyle w:val="c13"/>
          <w:b/>
          <w:bCs/>
          <w:color w:val="000000"/>
        </w:rPr>
        <w:t>Мастерская скульптора (3 часа)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rStyle w:val="c2"/>
        </w:rPr>
      </w:pPr>
      <w:r w:rsidRPr="00DA7661">
        <w:rPr>
          <w:rStyle w:val="c2"/>
          <w:color w:val="000000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rStyle w:val="c13"/>
          <w:b/>
          <w:bCs/>
        </w:rPr>
      </w:pPr>
      <w:r w:rsidRPr="00DA7661">
        <w:rPr>
          <w:rStyle w:val="c13"/>
          <w:b/>
          <w:bCs/>
          <w:color w:val="000000"/>
        </w:rPr>
        <w:t>Мастерская рукодельницы (10 часов)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rStyle w:val="c2"/>
        </w:rPr>
      </w:pPr>
      <w:r w:rsidRPr="00DA7661">
        <w:rPr>
          <w:rStyle w:val="c2"/>
          <w:color w:val="000000"/>
        </w:rPr>
        <w:t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</w:pPr>
      <w:r w:rsidRPr="00DA7661">
        <w:rPr>
          <w:rStyle w:val="c13"/>
          <w:b/>
          <w:bCs/>
          <w:color w:val="000000"/>
        </w:rPr>
        <w:t>Мастерская инженеров- конструкторов, строителей, декораторов(11 часов)</w:t>
      </w:r>
    </w:p>
    <w:p w:rsidR="007A41BD" w:rsidRPr="00DA7661" w:rsidRDefault="007A41BD" w:rsidP="00DA7661">
      <w:pPr>
        <w:pStyle w:val="c16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квиллинг. Изонить. Художественные техники из креповой бумаги.</w:t>
      </w:r>
    </w:p>
    <w:p w:rsidR="007A41BD" w:rsidRPr="00DA7661" w:rsidRDefault="007A41BD" w:rsidP="00DA7661">
      <w:pPr>
        <w:pStyle w:val="c16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Мастерская кукольника (5 часов)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rStyle w:val="c2"/>
        </w:rPr>
      </w:pPr>
      <w:r w:rsidRPr="00DA7661">
        <w:rPr>
          <w:rStyle w:val="c2"/>
          <w:color w:val="000000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7A41BD" w:rsidRDefault="007A41BD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DA7661" w:rsidRPr="00DA7661" w:rsidRDefault="00DA7661" w:rsidP="00DA7661">
      <w:pPr>
        <w:pStyle w:val="c8"/>
        <w:spacing w:before="0" w:beforeAutospacing="0" w:after="0" w:afterAutospacing="0" w:line="276" w:lineRule="auto"/>
        <w:ind w:firstLine="284"/>
        <w:rPr>
          <w:rStyle w:val="c2"/>
          <w:color w:val="000000"/>
        </w:rPr>
      </w:pP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 w:firstLine="284"/>
        <w:jc w:val="center"/>
        <w:rPr>
          <w:rStyle w:val="c2"/>
          <w:b/>
          <w:color w:val="000000"/>
        </w:rPr>
      </w:pPr>
      <w:r w:rsidRPr="00DA7661">
        <w:rPr>
          <w:rStyle w:val="c2"/>
          <w:b/>
          <w:color w:val="000000"/>
        </w:rPr>
        <w:t>Содержание курса 4 класс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</w:pPr>
      <w:r w:rsidRPr="00DA7661">
        <w:rPr>
          <w:rStyle w:val="c13"/>
          <w:b/>
          <w:bCs/>
          <w:color w:val="000000"/>
        </w:rPr>
        <w:t>Информационная мастерская (4 часов)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Вспомним и обсудим! Информация. Интернет. Создание текста на компьютере. Создание презентаций. Программа РowerPoint. Проверим себя.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Проект «Дружный класс» (3 часа)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Презентация класса. Эмблема класса. Папка «Мои достижения».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Проверим себя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Студия «Реклама» (4 часа)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Реклама и маркетинг. Упаковка для мелочей. Коробка для подарка. Упаковка для сюрприза. Проверим себя.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Студия «Декор интерьера» (5 часов)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Интерьеры разных времён. Художественная техника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«декупаж» Плетённые салфетки. Цветы из креповой бумаги. Сувениры на проволочных кольцах. Изделия из полимеров. Проверим себя.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Новогодняя студия (3 часа)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Новогодние традиции. Игрушки из зубочисток. Игрушки из трубочек для коктейля. Проверим себя.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Студия «Мода» (8 часов)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История одежды и текстильных материалов. Исторический костюм. Одежда народов России. Синтетические ткани. Твоя школьная форма. Объёмные рамки. Аксессуары одежды. Вышивка лентами. Проверим себя.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Студия «Подарки» (2 часа)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День защитника Отечества. Плетёная открытка. Весенние цветы.  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Проверим себя.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13"/>
          <w:b/>
          <w:bCs/>
          <w:color w:val="000000"/>
        </w:rPr>
        <w:t>Студия «Игрушки» (5 часов)</w:t>
      </w:r>
    </w:p>
    <w:p w:rsidR="007A41BD" w:rsidRPr="00DA7661" w:rsidRDefault="007A41BD" w:rsidP="00DA7661">
      <w:pPr>
        <w:pStyle w:val="c8"/>
        <w:spacing w:before="0" w:beforeAutospacing="0" w:after="0" w:afterAutospacing="0" w:line="276" w:lineRule="auto"/>
        <w:ind w:left="-510"/>
        <w:rPr>
          <w:color w:val="000000"/>
        </w:rPr>
      </w:pPr>
      <w:r w:rsidRPr="00DA7661">
        <w:rPr>
          <w:rStyle w:val="c2"/>
          <w:color w:val="000000"/>
        </w:rPr>
        <w:t>История игрушек.  Игрушка – попрыгушка. Качающиеся игрушки. Подвижная игрушка «Щелкунчик» Игрушка с рычажным механизмом. Подготовка портфолио. Проверим себя</w:t>
      </w:r>
    </w:p>
    <w:p w:rsidR="007A41BD" w:rsidRPr="00DA7661" w:rsidRDefault="007A41BD" w:rsidP="00DA7661">
      <w:pPr>
        <w:spacing w:line="276" w:lineRule="auto"/>
        <w:ind w:left="-510"/>
      </w:pPr>
    </w:p>
    <w:p w:rsidR="007A41BD" w:rsidRPr="00DA7661" w:rsidRDefault="007A41BD" w:rsidP="00DA7661">
      <w:pPr>
        <w:spacing w:line="276" w:lineRule="auto"/>
        <w:ind w:left="-510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2A711A" w:rsidRDefault="002A711A" w:rsidP="002A711A">
      <w:pPr>
        <w:spacing w:line="276" w:lineRule="auto"/>
        <w:ind w:left="-510"/>
        <w:jc w:val="center"/>
      </w:pPr>
    </w:p>
    <w:p w:rsidR="007A41BD" w:rsidRPr="00DA7661" w:rsidRDefault="007A41BD" w:rsidP="00DA7661">
      <w:pPr>
        <w:spacing w:line="276" w:lineRule="auto"/>
        <w:ind w:left="-510"/>
      </w:pPr>
    </w:p>
    <w:p w:rsidR="007071B8" w:rsidRDefault="007071B8" w:rsidP="007071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 – тематическое планирование по технологии в 1 классе  </w:t>
      </w:r>
    </w:p>
    <w:tbl>
      <w:tblPr>
        <w:tblStyle w:val="a9"/>
        <w:tblW w:w="0" w:type="auto"/>
        <w:tblInd w:w="-743" w:type="dxa"/>
        <w:tblLook w:val="04A0"/>
      </w:tblPr>
      <w:tblGrid>
        <w:gridCol w:w="458"/>
        <w:gridCol w:w="6805"/>
        <w:gridCol w:w="1013"/>
        <w:gridCol w:w="1241"/>
      </w:tblGrid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7071B8" w:rsidTr="007071B8">
        <w:tc>
          <w:tcPr>
            <w:tcW w:w="95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Природная мастерская – 7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Рукотворный и природный  мир города и села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На земле, на воде и в воздухе. 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Природа и творчество. Природные материалы.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Семена и фантазии.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Композиция из листьев. Что такое композиция? 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Орнамент из листьев. Что такое орнамент?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Природные материалы. Как их соединить?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95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Пластилиновая мастерская – 4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bCs/>
                <w:iCs/>
                <w:sz w:val="24"/>
                <w:szCs w:val="24"/>
                <w:lang w:eastAsia="ar-SA"/>
              </w:rPr>
            </w:pPr>
            <w:r>
              <w:rPr>
                <w:bCs/>
                <w:iCs/>
                <w:sz w:val="24"/>
                <w:szCs w:val="24"/>
              </w:rPr>
              <w:t>Материалы для лепки. Что может пластилин?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В мастерской кондитера. Как работает мастер?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В море. Какие цвета и формы у морских обитателей?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Наши проекты. Аквариум.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95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Бумажная мастерская – 16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bCs/>
                <w:iCs/>
                <w:sz w:val="24"/>
                <w:szCs w:val="24"/>
                <w:lang w:eastAsia="ar-SA"/>
              </w:rPr>
            </w:pPr>
            <w:r>
              <w:rPr>
                <w:bCs/>
                <w:iCs/>
                <w:sz w:val="24"/>
                <w:szCs w:val="24"/>
              </w:rPr>
              <w:t>Мастерская Деда Мороза и Снегурочки.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Наши проекты. Скоро Новый год!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bCs/>
                <w:iCs/>
                <w:sz w:val="24"/>
                <w:szCs w:val="24"/>
                <w:lang w:eastAsia="ar-SA"/>
              </w:rPr>
            </w:pPr>
            <w:r>
              <w:rPr>
                <w:bCs/>
                <w:iCs/>
                <w:sz w:val="24"/>
                <w:szCs w:val="24"/>
              </w:rPr>
              <w:t>Бумага. Какие у неё есть секреты?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Бумага и картон. Какие секреты у картона?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bCs/>
                <w:iCs/>
                <w:sz w:val="24"/>
                <w:szCs w:val="24"/>
                <w:lang w:eastAsia="ar-SA"/>
              </w:rPr>
            </w:pPr>
            <w:r>
              <w:rPr>
                <w:bCs/>
                <w:iCs/>
                <w:sz w:val="24"/>
                <w:szCs w:val="24"/>
              </w:rPr>
              <w:t>Оригами. Как сгибать и складывать бумагу?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Обитатели пруда. Какие секреты у оригами?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Животные зоопарка. Одна основа, а сколько фигурок?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Ножницы. Что ты о них знаешь?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Шаблон. Для чего он нужен?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Наша армия родная.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Бабочки. Как изготовить их из листа бумаги?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Весенний праздник 8 марта. Как сделать подарок-портрет?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Орнамент в полосе. Для чего нужен орнамент?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Весна. Какие краски у весны?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Настроение весны. Что такое колорит?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Праздники и традиции весны. Какие они?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95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Текстильная мастерская – 6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Мир тканей. Для чего нужны ткани?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Игла-труженица. Что умеет игла?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Вышивка. Для чего она нужна?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Прямая строчка и перевивы. Для чего они нужны?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Прямая строчка и перевивы. Для чего они нужны? Закрепление.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Проверка знаний и умений, полученных в 1 классе.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7071B8" w:rsidRDefault="007071B8" w:rsidP="007071B8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7071B8" w:rsidRDefault="007071B8" w:rsidP="007071B8"/>
    <w:p w:rsidR="007071B8" w:rsidRDefault="007071B8" w:rsidP="007071B8"/>
    <w:p w:rsidR="007071B8" w:rsidRDefault="007071B8" w:rsidP="007071B8"/>
    <w:p w:rsidR="00B3498B" w:rsidRDefault="00B3498B" w:rsidP="007071B8"/>
    <w:p w:rsidR="00B3498B" w:rsidRDefault="00B3498B" w:rsidP="007071B8"/>
    <w:p w:rsidR="00B3498B" w:rsidRDefault="00B3498B" w:rsidP="007071B8"/>
    <w:p w:rsidR="00B3498B" w:rsidRDefault="00B3498B" w:rsidP="007071B8"/>
    <w:p w:rsidR="007071B8" w:rsidRDefault="007071B8" w:rsidP="007071B8"/>
    <w:p w:rsidR="007071B8" w:rsidRDefault="007071B8" w:rsidP="007071B8"/>
    <w:p w:rsidR="007071B8" w:rsidRDefault="007071B8" w:rsidP="007071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 – тематическое планирование по технологии в 2 классе  </w:t>
      </w:r>
    </w:p>
    <w:tbl>
      <w:tblPr>
        <w:tblStyle w:val="a9"/>
        <w:tblW w:w="10490" w:type="dxa"/>
        <w:tblInd w:w="-743" w:type="dxa"/>
        <w:tblLook w:val="04A0"/>
      </w:tblPr>
      <w:tblGrid>
        <w:gridCol w:w="536"/>
        <w:gridCol w:w="5922"/>
        <w:gridCol w:w="1123"/>
        <w:gridCol w:w="2000"/>
        <w:gridCol w:w="909"/>
      </w:tblGrid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Художественная мастерская 10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Что ты уже знаешь.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С.8-9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Зачем художнику знать о тоне, форме и размере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С.13 план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Какова роль цвета в композиции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 16 упражн.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Какие бывают цветочные композиции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С.21 план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Как увидеть белое изображение на белом фоне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С.25 план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Что такое симметрия. Как получить симметричные детали.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С.28 упражн.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Можно ли сгибать картон? Как?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С.31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Проект «Африканская саванна»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С.32-33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Как плоское превратить в объёмное?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С.37 план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Как согнуть картон по кривой линии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С.42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Чертёжная мастерская 7 ч.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Что такое технологические операции и способы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С.47 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Что такое линейка и что она умеет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С.49 задан.2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Что такое чертёж и как его прочитать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С.51 задан.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Как изготовить несколько одинаковых прямоугольников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С.57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Можно ли разметить прямоугольник по угольнику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С.59 упражн.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Можно ли без шаблона разметить круг. 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>Итоговая выставка творческих работ.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С.65 узор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Мастерская Деда мороза и Снегурочки.</w:t>
            </w:r>
          </w:p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Проверим себя.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С.70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Конструкторская мастерская 9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Какой секрет у подвижных игрушек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С.75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Как из неподвижной игрушки сделать подвижную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С.78 упражн.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Ещё один способ сделать игрушку подвижной.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С.81задан.внизу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Что заставляет вращаться винт-пропеллер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С.84 упражн.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Можно ли соединить детали без соединительных материалов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С.89</w:t>
            </w:r>
          </w:p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задан.внизу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День Защитника Отечества. Изменяется ли вооружение в армии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С.93</w:t>
            </w:r>
          </w:p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задан.внизу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bCs/>
                <w:color w:val="000000"/>
                <w:sz w:val="24"/>
                <w:szCs w:val="24"/>
              </w:rPr>
              <w:t>Как машины помогают человеку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С.97задан.внизу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Поздравляем женщин и девочек.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С.101задан.внизу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Что интересного в работе архитектора?</w:t>
            </w:r>
          </w:p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Проверим себя.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С.108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Рукодельная мастерская 8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Какие бывают ткани?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С.113 план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Какие бывают нитки. Как они используются?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С.116 упражн.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Что такое натуральные ткани? Каковы их свойства?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С.120 упражн.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30-31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Строчка косого стежка. Есть ли у неё «дочки»?</w:t>
            </w:r>
          </w:p>
          <w:p w:rsidR="007071B8" w:rsidRDefault="007071B8">
            <w:pPr>
              <w:ind w:firstLine="46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С.123 упражн./с.125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Как ткань превращается в изделие? Лекало.</w:t>
            </w:r>
          </w:p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Проверим себя.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С.127 задан.внизу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Как ткань превращается в изделие? Лекало.</w:t>
            </w:r>
          </w:p>
          <w:p w:rsidR="007071B8" w:rsidRDefault="007071B8">
            <w:pPr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Итоговая выставка творческих работ </w:t>
            </w:r>
            <w:r>
              <w:rPr>
                <w:b/>
                <w:i/>
                <w:color w:val="000000"/>
                <w:sz w:val="24"/>
                <w:szCs w:val="24"/>
              </w:rPr>
              <w:t>за ІІ полугодие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С.130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Что узнали, чему научились.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3E5361" w:rsidRDefault="003E5361" w:rsidP="007071B8">
      <w:pPr>
        <w:rPr>
          <w:b/>
          <w:sz w:val="28"/>
          <w:szCs w:val="28"/>
        </w:rPr>
      </w:pPr>
    </w:p>
    <w:p w:rsidR="007071B8" w:rsidRDefault="007071B8" w:rsidP="007071B8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Календарно – тематическое планирование по технологии в 3 классе  </w:t>
      </w:r>
    </w:p>
    <w:tbl>
      <w:tblPr>
        <w:tblStyle w:val="a9"/>
        <w:tblW w:w="10490" w:type="dxa"/>
        <w:tblInd w:w="-743" w:type="dxa"/>
        <w:tblLook w:val="04A0"/>
      </w:tblPr>
      <w:tblGrid>
        <w:gridCol w:w="462"/>
        <w:gridCol w:w="5966"/>
        <w:gridCol w:w="1131"/>
        <w:gridCol w:w="2015"/>
        <w:gridCol w:w="916"/>
      </w:tblGrid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Информационная мастерская – 3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Вспомним и обсудим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С.9 задание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Знакомимся с компьютером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С.13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Компьютер – твой помощник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С.15 упражн., с.16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Мастерская скульптора – 6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Как работает скульптор?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С.19задан.внизу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Скульптуры разных времен и народов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С.21задан.внизу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Статуэтки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С.25 упражн.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Рельеф и его виды. Как придать поверхности фактуру и объём?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С.29задан.внизу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Рельеф и его виды. Как придать поверхности фактуру и объём?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С.31 вопрос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ind w:hanging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Конструируем из фольги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С.36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</w:rPr>
              <w:t>Мастерская рукодельницы - 8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Вышивка и вышивание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С.39задан.внизу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Строчка петельного стежка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С.42 упражн.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Пришивание пуговиц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С.46 упражн.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Наши проекты. Подарок малышам «Волшебное дерево»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С.48-49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История швейной машины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С.50 вопрос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Секреты швейной машины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С.55задан.внизу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Футляры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С.59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rPr>
          <w:trHeight w:val="245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Наши проекты. Подвеска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С.60-62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Мастерская инженеров- конструкторов, строителей, декораторов – 11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Строительство и украшение дома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С.66 упражн.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Объём и объёмные формы. Развёртка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С.70 правило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Подарочные упаковки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С.75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Декорирование (украшение) готовых форм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С.76 задан.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Конструирование из сложных развёрток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С.79, принести конструктор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Модели и конструкции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С.83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Наши проекты. Парад военной техники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С.84-85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Наша родная армия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С.89 упражн.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Художник-декоратор. Филигрань и квиллинг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С.93 упражн.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Изонить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С.98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Художественные техники из креповой бумаги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С.102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Мастерская кукольника – 6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Что такое игрушка?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С.105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Театральные куклы. Марионетки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С.110, принести носок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Игрушка из носка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С.113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Кукла-неваляшка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С.115 вопрос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Кукла-неваляшка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С.118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Что узнали, чему научились?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7071B8" w:rsidRDefault="007071B8" w:rsidP="007071B8">
      <w:pPr>
        <w:rPr>
          <w:b/>
          <w:lang w:eastAsia="en-US"/>
        </w:rPr>
      </w:pPr>
    </w:p>
    <w:p w:rsidR="00B3498B" w:rsidRDefault="00B3498B" w:rsidP="007071B8">
      <w:pPr>
        <w:rPr>
          <w:b/>
          <w:lang w:eastAsia="en-US"/>
        </w:rPr>
      </w:pPr>
    </w:p>
    <w:p w:rsidR="00B3498B" w:rsidRDefault="00B3498B" w:rsidP="007071B8">
      <w:pPr>
        <w:rPr>
          <w:b/>
          <w:lang w:eastAsia="en-US"/>
        </w:rPr>
      </w:pPr>
    </w:p>
    <w:p w:rsidR="00B3498B" w:rsidRDefault="00B3498B" w:rsidP="007071B8">
      <w:pPr>
        <w:rPr>
          <w:b/>
          <w:lang w:eastAsia="en-US"/>
        </w:rPr>
      </w:pPr>
    </w:p>
    <w:p w:rsidR="00B3498B" w:rsidRDefault="00B3498B" w:rsidP="007071B8">
      <w:pPr>
        <w:rPr>
          <w:b/>
        </w:rPr>
      </w:pPr>
    </w:p>
    <w:p w:rsidR="007071B8" w:rsidRDefault="007071B8" w:rsidP="007071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 – тематическое планирование по технологии в 4 классе  </w:t>
      </w:r>
    </w:p>
    <w:tbl>
      <w:tblPr>
        <w:tblStyle w:val="a9"/>
        <w:tblW w:w="10490" w:type="dxa"/>
        <w:tblInd w:w="-743" w:type="dxa"/>
        <w:tblLook w:val="04A0"/>
      </w:tblPr>
      <w:tblGrid>
        <w:gridCol w:w="462"/>
        <w:gridCol w:w="5966"/>
        <w:gridCol w:w="1131"/>
        <w:gridCol w:w="2015"/>
        <w:gridCol w:w="916"/>
      </w:tblGrid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Информационный центр 4 ч.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Вспомним и обсудим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С.8-9 </w:t>
            </w:r>
            <w:r>
              <w:rPr>
                <w:szCs w:val="24"/>
              </w:rPr>
              <w:t xml:space="preserve">кроссворды 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Информация. Интернет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С.12-13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Создание текста на компьютере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С.16-17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Создание презентаций. Программа РowerPoint. Проверим себя.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С.18-19,20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Проект «Дружный класс» 3 ч.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Презентация класса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С.22 задан.внизу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Эмблема класса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С.25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ind w:right="173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Папка «Мои достижения».Проверим себя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С.27задан, с. 28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Студия «Реклама» 4 ч.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Реклама и маркетинг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С.31 совет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Упаковка для мелочей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С.34 задан.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Коробочка для подарка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С.37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Упаковка для сюрприза. Проверим себя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С.40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Студия «Декор интерьера» 5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Интерьеры разных времён. Художественная техника «декупаж»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С.45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Плетёные салфетки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С.47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Цветы из креповой бумаги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С.48задан.внизу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Сувениры на проволочных кольцах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С.50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Изделия из полимеров. Проверим себя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С.53,56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Новогодняя студия 3ч.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Новогодние традиции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С.59 задан.внизу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Игрушки из трубочек для коктейля.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С.63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Игрушки из зубочисток. Проверим себя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С.66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Студия «Мода» 7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История одежды и текстильных материалов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С.69 в.2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Исторический костюм. Одежда народов России. 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>Итоговая выставка творческих работ.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С.75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Синтетические ткани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С.78 исслед-ие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Твоя школьная форма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С.81 в.2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Объёмные рамки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С.83 вопросы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Аксессуары одежды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С.84 упражн.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Вышивка лентами. Проверим себя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С.86 упражн,с.88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Студия «Подарки» 3 ч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Плетёная открытка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С.91 задан.внизу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С.93 вопросы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Весенние цветы.  Проверим себя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С.98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104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Студия «Игрушки» 5 ч.</w:t>
            </w: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История игрушек. Игрушка - попрыгушка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С.103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Качающиеся игрушки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С.105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Подвижная игрушка «Щелкунчик»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С.107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Игрушка с рычажным механизмом.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Итоговая выставка творческих работ за ІІ полугодие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С.109, 112-113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071B8" w:rsidTr="007071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Подготовка портфолио. Проверим себя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1B8" w:rsidRDefault="007071B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1B8" w:rsidRDefault="007071B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7071B8" w:rsidRDefault="007071B8" w:rsidP="007071B8">
      <w:pPr>
        <w:rPr>
          <w:b/>
          <w:lang w:eastAsia="en-US"/>
        </w:rPr>
      </w:pPr>
    </w:p>
    <w:p w:rsidR="007A41BD" w:rsidRPr="00DA7661" w:rsidRDefault="007A41BD" w:rsidP="00DA7661">
      <w:pPr>
        <w:spacing w:line="276" w:lineRule="auto"/>
      </w:pPr>
    </w:p>
    <w:p w:rsidR="00003406" w:rsidRPr="00DA7661" w:rsidRDefault="00003406" w:rsidP="00DA7661">
      <w:pPr>
        <w:spacing w:line="276" w:lineRule="auto"/>
      </w:pPr>
    </w:p>
    <w:sectPr w:rsidR="00003406" w:rsidRPr="00DA7661" w:rsidSect="002A711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07328"/>
    <w:multiLevelType w:val="hybridMultilevel"/>
    <w:tmpl w:val="A448F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33883821"/>
    <w:multiLevelType w:val="hybridMultilevel"/>
    <w:tmpl w:val="A26CAD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C75F5C"/>
    <w:multiLevelType w:val="hybridMultilevel"/>
    <w:tmpl w:val="E2403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E22808"/>
    <w:multiLevelType w:val="hybridMultilevel"/>
    <w:tmpl w:val="D3CE1B1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7D4D50A9"/>
    <w:multiLevelType w:val="hybridMultilevel"/>
    <w:tmpl w:val="4216934A"/>
    <w:lvl w:ilvl="0" w:tplc="50F07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compat/>
  <w:rsids>
    <w:rsidRoot w:val="007A41BD"/>
    <w:rsid w:val="00003406"/>
    <w:rsid w:val="0001186C"/>
    <w:rsid w:val="000B4C86"/>
    <w:rsid w:val="001024D9"/>
    <w:rsid w:val="00185352"/>
    <w:rsid w:val="001D438D"/>
    <w:rsid w:val="00213300"/>
    <w:rsid w:val="00232F31"/>
    <w:rsid w:val="00247937"/>
    <w:rsid w:val="00274A37"/>
    <w:rsid w:val="002A711A"/>
    <w:rsid w:val="003E5361"/>
    <w:rsid w:val="004A7023"/>
    <w:rsid w:val="004B6B80"/>
    <w:rsid w:val="005C5772"/>
    <w:rsid w:val="006006B4"/>
    <w:rsid w:val="00677C63"/>
    <w:rsid w:val="006878E1"/>
    <w:rsid w:val="006A3217"/>
    <w:rsid w:val="006D1956"/>
    <w:rsid w:val="007071B8"/>
    <w:rsid w:val="007548BA"/>
    <w:rsid w:val="00776477"/>
    <w:rsid w:val="00794552"/>
    <w:rsid w:val="007A41BD"/>
    <w:rsid w:val="007B31DC"/>
    <w:rsid w:val="00803810"/>
    <w:rsid w:val="0083146E"/>
    <w:rsid w:val="008C0DC8"/>
    <w:rsid w:val="008C21C5"/>
    <w:rsid w:val="008D5A2A"/>
    <w:rsid w:val="008F3A93"/>
    <w:rsid w:val="00927399"/>
    <w:rsid w:val="009376B6"/>
    <w:rsid w:val="009C5511"/>
    <w:rsid w:val="00A53FDE"/>
    <w:rsid w:val="00AC2D7F"/>
    <w:rsid w:val="00B3498B"/>
    <w:rsid w:val="00BF03BD"/>
    <w:rsid w:val="00C1222B"/>
    <w:rsid w:val="00C45618"/>
    <w:rsid w:val="00CB79B0"/>
    <w:rsid w:val="00D03C74"/>
    <w:rsid w:val="00D575DF"/>
    <w:rsid w:val="00D604E0"/>
    <w:rsid w:val="00DA7661"/>
    <w:rsid w:val="00DC379E"/>
    <w:rsid w:val="00DE2FE2"/>
    <w:rsid w:val="00DF3EFA"/>
    <w:rsid w:val="00DF725C"/>
    <w:rsid w:val="00EC27FC"/>
    <w:rsid w:val="00EF2566"/>
    <w:rsid w:val="00F54116"/>
    <w:rsid w:val="00F93331"/>
    <w:rsid w:val="00FA6043"/>
    <w:rsid w:val="00FC4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A41BD"/>
    <w:rPr>
      <w:b/>
      <w:bCs/>
    </w:rPr>
  </w:style>
  <w:style w:type="paragraph" w:customStyle="1" w:styleId="c7">
    <w:name w:val="c7"/>
    <w:basedOn w:val="a"/>
    <w:rsid w:val="007A41BD"/>
    <w:pPr>
      <w:spacing w:before="100" w:beforeAutospacing="1" w:after="100" w:afterAutospacing="1"/>
    </w:pPr>
  </w:style>
  <w:style w:type="paragraph" w:customStyle="1" w:styleId="c8">
    <w:name w:val="c8"/>
    <w:basedOn w:val="a"/>
    <w:rsid w:val="007A41BD"/>
    <w:pPr>
      <w:spacing w:before="100" w:beforeAutospacing="1" w:after="100" w:afterAutospacing="1"/>
    </w:pPr>
  </w:style>
  <w:style w:type="paragraph" w:customStyle="1" w:styleId="c3">
    <w:name w:val="c3"/>
    <w:basedOn w:val="a"/>
    <w:rsid w:val="007A41BD"/>
    <w:pPr>
      <w:spacing w:before="100" w:beforeAutospacing="1" w:after="100" w:afterAutospacing="1"/>
    </w:pPr>
  </w:style>
  <w:style w:type="paragraph" w:customStyle="1" w:styleId="c16">
    <w:name w:val="c16"/>
    <w:basedOn w:val="a"/>
    <w:rsid w:val="007A41BD"/>
    <w:pPr>
      <w:spacing w:before="100" w:beforeAutospacing="1" w:after="100" w:afterAutospacing="1"/>
    </w:pPr>
  </w:style>
  <w:style w:type="character" w:customStyle="1" w:styleId="c2">
    <w:name w:val="c2"/>
    <w:basedOn w:val="a0"/>
    <w:rsid w:val="007A41BD"/>
  </w:style>
  <w:style w:type="character" w:customStyle="1" w:styleId="c9">
    <w:name w:val="c9"/>
    <w:basedOn w:val="a0"/>
    <w:rsid w:val="007A41BD"/>
  </w:style>
  <w:style w:type="character" w:customStyle="1" w:styleId="c13">
    <w:name w:val="c13"/>
    <w:basedOn w:val="a0"/>
    <w:rsid w:val="007A41BD"/>
  </w:style>
  <w:style w:type="character" w:customStyle="1" w:styleId="submenu-table">
    <w:name w:val="submenu-table"/>
    <w:basedOn w:val="a0"/>
    <w:rsid w:val="007A41BD"/>
  </w:style>
  <w:style w:type="paragraph" w:styleId="a4">
    <w:name w:val="header"/>
    <w:basedOn w:val="a"/>
    <w:link w:val="a5"/>
    <w:uiPriority w:val="99"/>
    <w:unhideWhenUsed/>
    <w:rsid w:val="007A41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1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A41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Table Grid"/>
    <w:basedOn w:val="a1"/>
    <w:uiPriority w:val="59"/>
    <w:rsid w:val="007071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118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18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A41BD"/>
    <w:rPr>
      <w:b/>
      <w:bCs/>
    </w:rPr>
  </w:style>
  <w:style w:type="paragraph" w:customStyle="1" w:styleId="c7">
    <w:name w:val="c7"/>
    <w:basedOn w:val="a"/>
    <w:rsid w:val="007A41BD"/>
    <w:pPr>
      <w:spacing w:before="100" w:beforeAutospacing="1" w:after="100" w:afterAutospacing="1"/>
    </w:pPr>
  </w:style>
  <w:style w:type="paragraph" w:customStyle="1" w:styleId="c8">
    <w:name w:val="c8"/>
    <w:basedOn w:val="a"/>
    <w:rsid w:val="007A41BD"/>
    <w:pPr>
      <w:spacing w:before="100" w:beforeAutospacing="1" w:after="100" w:afterAutospacing="1"/>
    </w:pPr>
  </w:style>
  <w:style w:type="paragraph" w:customStyle="1" w:styleId="c3">
    <w:name w:val="c3"/>
    <w:basedOn w:val="a"/>
    <w:rsid w:val="007A41BD"/>
    <w:pPr>
      <w:spacing w:before="100" w:beforeAutospacing="1" w:after="100" w:afterAutospacing="1"/>
    </w:pPr>
  </w:style>
  <w:style w:type="paragraph" w:customStyle="1" w:styleId="c16">
    <w:name w:val="c16"/>
    <w:basedOn w:val="a"/>
    <w:rsid w:val="007A41BD"/>
    <w:pPr>
      <w:spacing w:before="100" w:beforeAutospacing="1" w:after="100" w:afterAutospacing="1"/>
    </w:pPr>
  </w:style>
  <w:style w:type="character" w:customStyle="1" w:styleId="c2">
    <w:name w:val="c2"/>
    <w:basedOn w:val="a0"/>
    <w:rsid w:val="007A41BD"/>
  </w:style>
  <w:style w:type="character" w:customStyle="1" w:styleId="c9">
    <w:name w:val="c9"/>
    <w:basedOn w:val="a0"/>
    <w:rsid w:val="007A41BD"/>
  </w:style>
  <w:style w:type="character" w:customStyle="1" w:styleId="c13">
    <w:name w:val="c13"/>
    <w:basedOn w:val="a0"/>
    <w:rsid w:val="007A41BD"/>
  </w:style>
  <w:style w:type="character" w:customStyle="1" w:styleId="submenu-table">
    <w:name w:val="submenu-table"/>
    <w:basedOn w:val="a0"/>
    <w:rsid w:val="007A41BD"/>
  </w:style>
  <w:style w:type="paragraph" w:styleId="a4">
    <w:name w:val="header"/>
    <w:basedOn w:val="a"/>
    <w:link w:val="a5"/>
    <w:uiPriority w:val="99"/>
    <w:unhideWhenUsed/>
    <w:rsid w:val="007A41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1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A41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3081</Words>
  <Characters>17565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9</cp:revision>
  <dcterms:created xsi:type="dcterms:W3CDTF">2017-08-24T23:37:00Z</dcterms:created>
  <dcterms:modified xsi:type="dcterms:W3CDTF">2021-09-25T05:28:00Z</dcterms:modified>
</cp:coreProperties>
</file>